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1E51" w14:textId="77777777" w:rsidR="00130FE8" w:rsidRPr="0069206B" w:rsidRDefault="005F6666" w:rsidP="006A7AC5">
      <w:pPr>
        <w:pStyle w:val="BodyText"/>
        <w:ind w:left="2952" w:right="2794"/>
        <w:jc w:val="center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</w:rPr>
        <w:t>Application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Cover</w:t>
      </w:r>
      <w:r w:rsidRPr="0069206B">
        <w:rPr>
          <w:rFonts w:asciiTheme="minorHAnsi" w:hAnsiTheme="minorHAnsi" w:cstheme="minorHAnsi"/>
          <w:spacing w:val="-8"/>
        </w:rPr>
        <w:t xml:space="preserve"> </w:t>
      </w:r>
      <w:r w:rsidRPr="0069206B">
        <w:rPr>
          <w:rFonts w:asciiTheme="minorHAnsi" w:hAnsiTheme="minorHAnsi" w:cstheme="minorHAnsi"/>
        </w:rPr>
        <w:t>Letter</w:t>
      </w:r>
    </w:p>
    <w:p w14:paraId="4E20DB9F" w14:textId="77777777" w:rsidR="00130FE8" w:rsidRPr="0069206B" w:rsidRDefault="00130FE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D964691" w14:textId="77777777" w:rsidR="00130FE8" w:rsidRPr="0069206B" w:rsidRDefault="00471C99" w:rsidP="00471C99">
      <w:pPr>
        <w:pStyle w:val="BodyText"/>
        <w:spacing w:before="8"/>
        <w:ind w:left="6480" w:firstLine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9206B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Date:</w:t>
      </w:r>
    </w:p>
    <w:p w14:paraId="691E006A" w14:textId="77777777" w:rsidR="00130FE8" w:rsidRPr="0069206B" w:rsidRDefault="005F6666" w:rsidP="00471C99">
      <w:pPr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  <w:spacing w:val="-5"/>
        </w:rPr>
        <w:t>To</w:t>
      </w:r>
    </w:p>
    <w:p w14:paraId="3F02D73F" w14:textId="77777777" w:rsidR="00130FE8" w:rsidRPr="0069206B" w:rsidRDefault="005F6666" w:rsidP="00471C99">
      <w:pPr>
        <w:spacing w:before="41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</w:rPr>
        <w:t>The</w:t>
      </w:r>
      <w:r w:rsidRPr="0069206B">
        <w:rPr>
          <w:rFonts w:asciiTheme="minorHAnsi" w:hAnsiTheme="minorHAnsi" w:cstheme="minorHAnsi"/>
          <w:spacing w:val="-2"/>
        </w:rPr>
        <w:t xml:space="preserve"> Registrar</w:t>
      </w:r>
      <w:r w:rsidR="006E2F0B" w:rsidRPr="0069206B">
        <w:rPr>
          <w:rFonts w:asciiTheme="minorHAnsi" w:hAnsiTheme="minorHAnsi" w:cstheme="minorHAnsi"/>
          <w:spacing w:val="-2"/>
        </w:rPr>
        <w:t>,</w:t>
      </w:r>
    </w:p>
    <w:p w14:paraId="6B086593" w14:textId="77777777" w:rsidR="00130FE8" w:rsidRPr="0069206B" w:rsidRDefault="005F6666" w:rsidP="00471C99">
      <w:pPr>
        <w:spacing w:before="41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</w:rPr>
        <w:t>The</w:t>
      </w:r>
      <w:r w:rsidRPr="0069206B">
        <w:rPr>
          <w:rFonts w:asciiTheme="minorHAnsi" w:hAnsiTheme="minorHAnsi" w:cstheme="minorHAnsi"/>
          <w:spacing w:val="-5"/>
        </w:rPr>
        <w:t xml:space="preserve"> </w:t>
      </w:r>
      <w:r w:rsidRPr="0069206B">
        <w:rPr>
          <w:rFonts w:asciiTheme="minorHAnsi" w:hAnsiTheme="minorHAnsi" w:cstheme="minorHAnsi"/>
        </w:rPr>
        <w:t>Maharaja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Sayajirao University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of</w:t>
      </w:r>
      <w:r w:rsidRPr="0069206B">
        <w:rPr>
          <w:rFonts w:asciiTheme="minorHAnsi" w:hAnsiTheme="minorHAnsi" w:cstheme="minorHAnsi"/>
          <w:spacing w:val="-2"/>
        </w:rPr>
        <w:t xml:space="preserve"> Baroda</w:t>
      </w:r>
    </w:p>
    <w:p w14:paraId="3C2DA280" w14:textId="77777777" w:rsidR="00130FE8" w:rsidRPr="0069206B" w:rsidRDefault="005F6666" w:rsidP="00471C99">
      <w:pPr>
        <w:tabs>
          <w:tab w:val="left" w:pos="7321"/>
        </w:tabs>
        <w:spacing w:before="41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  <w:spacing w:val="-2"/>
        </w:rPr>
        <w:t>Vadodara</w:t>
      </w:r>
      <w:r w:rsidRPr="0069206B">
        <w:rPr>
          <w:rFonts w:asciiTheme="minorHAnsi" w:hAnsiTheme="minorHAnsi" w:cstheme="minorHAnsi"/>
        </w:rPr>
        <w:tab/>
      </w:r>
    </w:p>
    <w:p w14:paraId="3DBFEA22" w14:textId="77777777" w:rsidR="00130FE8" w:rsidRPr="0069206B" w:rsidRDefault="00130FE8" w:rsidP="00471C99">
      <w:pPr>
        <w:pStyle w:val="BodyText"/>
        <w:spacing w:before="3"/>
        <w:rPr>
          <w:rFonts w:asciiTheme="minorHAnsi" w:hAnsiTheme="minorHAnsi" w:cstheme="minorHAnsi"/>
          <w:b w:val="0"/>
          <w:sz w:val="22"/>
          <w:szCs w:val="22"/>
        </w:rPr>
      </w:pPr>
    </w:p>
    <w:p w14:paraId="0685E7D5" w14:textId="77777777" w:rsidR="006E2F0B" w:rsidRPr="001D3078" w:rsidRDefault="005F6666" w:rsidP="005F6666">
      <w:pPr>
        <w:spacing w:line="276" w:lineRule="auto"/>
        <w:ind w:right="20"/>
        <w:rPr>
          <w:rFonts w:asciiTheme="minorHAnsi" w:hAnsiTheme="minorHAnsi" w:cstheme="minorHAnsi"/>
          <w:b/>
          <w:bCs/>
        </w:rPr>
      </w:pPr>
      <w:r w:rsidRPr="001D3078">
        <w:rPr>
          <w:rFonts w:asciiTheme="minorHAnsi" w:hAnsiTheme="minorHAnsi" w:cstheme="minorHAnsi"/>
          <w:b/>
          <w:bCs/>
        </w:rPr>
        <w:t>Sub:</w:t>
      </w:r>
      <w:r w:rsidR="006E2F0B" w:rsidRPr="001D3078">
        <w:rPr>
          <w:rFonts w:asciiTheme="minorHAnsi" w:hAnsiTheme="minorHAnsi" w:cstheme="minorHAnsi"/>
          <w:b/>
          <w:bCs/>
        </w:rPr>
        <w:tab/>
      </w:r>
      <w:r w:rsidRPr="001D3078">
        <w:rPr>
          <w:rFonts w:asciiTheme="minorHAnsi" w:hAnsiTheme="minorHAnsi" w:cstheme="minorHAnsi"/>
          <w:b/>
          <w:bCs/>
        </w:rPr>
        <w:t>Application</w:t>
      </w:r>
      <w:r w:rsidRPr="001D3078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1D3078">
        <w:rPr>
          <w:rFonts w:asciiTheme="minorHAnsi" w:hAnsiTheme="minorHAnsi" w:cstheme="minorHAnsi"/>
          <w:b/>
          <w:bCs/>
        </w:rPr>
        <w:t>for</w:t>
      </w:r>
      <w:r w:rsidRPr="001D307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D3078">
        <w:rPr>
          <w:rFonts w:asciiTheme="minorHAnsi" w:hAnsiTheme="minorHAnsi" w:cstheme="minorHAnsi"/>
          <w:b/>
          <w:bCs/>
        </w:rPr>
        <w:t>the</w:t>
      </w:r>
      <w:r w:rsidRPr="001D3078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1D3078">
        <w:rPr>
          <w:rFonts w:asciiTheme="minorHAnsi" w:hAnsiTheme="minorHAnsi" w:cstheme="minorHAnsi"/>
          <w:b/>
          <w:bCs/>
        </w:rPr>
        <w:t>Promotion</w:t>
      </w:r>
      <w:r w:rsidRPr="001D307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D3078">
        <w:rPr>
          <w:rFonts w:asciiTheme="minorHAnsi" w:hAnsiTheme="minorHAnsi" w:cstheme="minorHAnsi"/>
          <w:b/>
          <w:bCs/>
        </w:rPr>
        <w:t>under</w:t>
      </w:r>
      <w:r w:rsidRPr="001D307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D3078">
        <w:rPr>
          <w:rFonts w:asciiTheme="minorHAnsi" w:hAnsiTheme="minorHAnsi" w:cstheme="minorHAnsi"/>
          <w:b/>
          <w:bCs/>
        </w:rPr>
        <w:t>Career</w:t>
      </w:r>
      <w:r w:rsidRPr="001D3078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1D3078">
        <w:rPr>
          <w:rFonts w:asciiTheme="minorHAnsi" w:hAnsiTheme="minorHAnsi" w:cstheme="minorHAnsi"/>
          <w:b/>
          <w:bCs/>
        </w:rPr>
        <w:t>Advancement</w:t>
      </w:r>
      <w:r w:rsidRPr="001D3078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1D3078">
        <w:rPr>
          <w:rFonts w:asciiTheme="minorHAnsi" w:hAnsiTheme="minorHAnsi" w:cstheme="minorHAnsi"/>
          <w:b/>
          <w:bCs/>
        </w:rPr>
        <w:t xml:space="preserve">Scheme (CAS) </w:t>
      </w:r>
    </w:p>
    <w:p w14:paraId="5A1B82CF" w14:textId="25BE9DF4" w:rsidR="00130FE8" w:rsidRPr="00585A30" w:rsidRDefault="005F6666" w:rsidP="005F6666">
      <w:pPr>
        <w:spacing w:line="276" w:lineRule="auto"/>
        <w:ind w:right="20"/>
        <w:rPr>
          <w:rFonts w:asciiTheme="minorHAnsi" w:hAnsiTheme="minorHAnsi" w:cstheme="minorHAnsi"/>
          <w:color w:val="C4BC96" w:themeColor="background2" w:themeShade="BF"/>
        </w:rPr>
      </w:pPr>
      <w:r w:rsidRPr="00585A30">
        <w:rPr>
          <w:rFonts w:asciiTheme="minorHAnsi" w:hAnsiTheme="minorHAnsi" w:cstheme="minorHAnsi"/>
          <w:b/>
          <w:bCs/>
          <w:spacing w:val="-4"/>
        </w:rPr>
        <w:t>Ref:</w:t>
      </w:r>
      <w:r w:rsidR="006E2F0B" w:rsidRPr="0069206B">
        <w:rPr>
          <w:rFonts w:asciiTheme="minorHAnsi" w:hAnsiTheme="minorHAnsi" w:cstheme="minorHAnsi"/>
          <w:spacing w:val="-4"/>
        </w:rPr>
        <w:tab/>
      </w:r>
      <w:r w:rsidR="00585A30">
        <w:rPr>
          <w:rFonts w:asciiTheme="minorHAnsi" w:hAnsiTheme="minorHAnsi" w:cstheme="minorHAnsi"/>
          <w:spacing w:val="-4"/>
        </w:rPr>
        <w:tab/>
      </w:r>
      <w:r w:rsidR="00585A30">
        <w:rPr>
          <w:rFonts w:asciiTheme="minorHAnsi" w:hAnsiTheme="minorHAnsi" w:cstheme="minorHAnsi"/>
          <w:spacing w:val="-4"/>
        </w:rPr>
        <w:tab/>
      </w:r>
      <w:r w:rsidR="00585A30">
        <w:rPr>
          <w:rFonts w:asciiTheme="minorHAnsi" w:hAnsiTheme="minorHAnsi" w:cstheme="minorHAnsi"/>
          <w:spacing w:val="-4"/>
        </w:rPr>
        <w:tab/>
      </w:r>
      <w:r w:rsidR="00585A30">
        <w:rPr>
          <w:rFonts w:asciiTheme="minorHAnsi" w:hAnsiTheme="minorHAnsi" w:cstheme="minorHAnsi"/>
          <w:spacing w:val="-4"/>
        </w:rPr>
        <w:tab/>
      </w:r>
      <w:r w:rsidR="00585A30">
        <w:rPr>
          <w:rFonts w:asciiTheme="minorHAnsi" w:hAnsiTheme="minorHAnsi" w:cstheme="minorHAnsi"/>
          <w:spacing w:val="-4"/>
        </w:rPr>
        <w:tab/>
      </w:r>
      <w:r w:rsidR="00585A30">
        <w:rPr>
          <w:rFonts w:asciiTheme="minorHAnsi" w:hAnsiTheme="minorHAnsi" w:cstheme="minorHAnsi"/>
          <w:spacing w:val="-4"/>
        </w:rPr>
        <w:tab/>
      </w:r>
      <w:r w:rsidR="00585A30">
        <w:rPr>
          <w:rFonts w:asciiTheme="minorHAnsi" w:hAnsiTheme="minorHAnsi" w:cstheme="minorHAnsi"/>
          <w:spacing w:val="-4"/>
        </w:rPr>
        <w:tab/>
      </w:r>
      <w:r w:rsidR="00585A30" w:rsidRPr="002B66A5">
        <w:rPr>
          <w:sz w:val="20"/>
          <w:szCs w:val="20"/>
        </w:rPr>
        <w:t>[</w:t>
      </w:r>
      <w:r w:rsidR="00585A30" w:rsidRPr="00585A30">
        <w:rPr>
          <w:color w:val="C4BC96" w:themeColor="background2" w:themeShade="BF"/>
          <w:sz w:val="20"/>
          <w:szCs w:val="20"/>
        </w:rPr>
        <w:t>Mention</w:t>
      </w:r>
      <w:r w:rsidR="00585A30" w:rsidRPr="00585A30">
        <w:rPr>
          <w:color w:val="C4BC96" w:themeColor="background2" w:themeShade="BF"/>
          <w:sz w:val="20"/>
          <w:szCs w:val="20"/>
        </w:rPr>
        <w:t xml:space="preserve"> </w:t>
      </w:r>
      <w:r w:rsidR="00585A30" w:rsidRPr="00585A30">
        <w:rPr>
          <w:color w:val="C4BC96" w:themeColor="background2" w:themeShade="BF"/>
          <w:sz w:val="20"/>
          <w:szCs w:val="20"/>
        </w:rPr>
        <w:t>notification number/Date]</w:t>
      </w:r>
    </w:p>
    <w:p w14:paraId="6C763462" w14:textId="77777777" w:rsidR="00130FE8" w:rsidRPr="0069206B" w:rsidRDefault="00130FE8" w:rsidP="00471C99">
      <w:pPr>
        <w:pStyle w:val="BodyText"/>
        <w:spacing w:before="6"/>
        <w:rPr>
          <w:rFonts w:asciiTheme="minorHAnsi" w:hAnsiTheme="minorHAnsi" w:cstheme="minorHAnsi"/>
          <w:b w:val="0"/>
          <w:sz w:val="22"/>
          <w:szCs w:val="22"/>
        </w:rPr>
      </w:pPr>
    </w:p>
    <w:p w14:paraId="0DC4971B" w14:textId="47462D53" w:rsidR="00130FE8" w:rsidRPr="0069206B" w:rsidRDefault="005F6666" w:rsidP="00471C99">
      <w:pPr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  <w:spacing w:val="-4"/>
        </w:rPr>
        <w:t>Sir</w:t>
      </w:r>
      <w:r w:rsidR="00177407">
        <w:rPr>
          <w:rFonts w:asciiTheme="minorHAnsi" w:hAnsiTheme="minorHAnsi" w:cstheme="minorHAnsi"/>
          <w:spacing w:val="-4"/>
        </w:rPr>
        <w:t>/Madam</w:t>
      </w:r>
      <w:r w:rsidRPr="0069206B">
        <w:rPr>
          <w:rFonts w:asciiTheme="minorHAnsi" w:hAnsiTheme="minorHAnsi" w:cstheme="minorHAnsi"/>
          <w:spacing w:val="-4"/>
        </w:rPr>
        <w:t>,</w:t>
      </w:r>
    </w:p>
    <w:p w14:paraId="49E591E4" w14:textId="77777777" w:rsidR="00130FE8" w:rsidRPr="0069206B" w:rsidRDefault="005F6666" w:rsidP="00F324FA">
      <w:pPr>
        <w:spacing w:before="43"/>
        <w:jc w:val="both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</w:rPr>
        <w:t>With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reference</w:t>
      </w:r>
      <w:r w:rsidRPr="0069206B">
        <w:rPr>
          <w:rFonts w:asciiTheme="minorHAnsi" w:hAnsiTheme="minorHAnsi" w:cstheme="minorHAnsi"/>
          <w:spacing w:val="-5"/>
        </w:rPr>
        <w:t xml:space="preserve"> </w:t>
      </w:r>
      <w:r w:rsidRPr="0069206B">
        <w:rPr>
          <w:rFonts w:asciiTheme="minorHAnsi" w:hAnsiTheme="minorHAnsi" w:cstheme="minorHAnsi"/>
        </w:rPr>
        <w:t>to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="00316C61" w:rsidRPr="0069206B">
        <w:rPr>
          <w:rFonts w:asciiTheme="minorHAnsi" w:hAnsiTheme="minorHAnsi" w:cstheme="minorHAnsi"/>
          <w:spacing w:val="-4"/>
        </w:rPr>
        <w:t xml:space="preserve">the </w:t>
      </w:r>
      <w:r w:rsidR="00316C61" w:rsidRPr="0069206B">
        <w:rPr>
          <w:rFonts w:asciiTheme="minorHAnsi" w:hAnsiTheme="minorHAnsi" w:cstheme="minorHAnsi"/>
        </w:rPr>
        <w:t>above</w:t>
      </w:r>
      <w:r w:rsidR="00316C61" w:rsidRPr="0069206B">
        <w:rPr>
          <w:rFonts w:asciiTheme="minorHAnsi" w:hAnsiTheme="minorHAnsi" w:cstheme="minorHAnsi"/>
          <w:spacing w:val="-4"/>
        </w:rPr>
        <w:t>-mentioned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subject,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please</w:t>
      </w:r>
      <w:r w:rsidRPr="0069206B">
        <w:rPr>
          <w:rFonts w:asciiTheme="minorHAnsi" w:hAnsiTheme="minorHAnsi" w:cstheme="minorHAnsi"/>
          <w:spacing w:val="-5"/>
        </w:rPr>
        <w:t xml:space="preserve"> </w:t>
      </w:r>
      <w:r w:rsidRPr="0069206B">
        <w:rPr>
          <w:rFonts w:asciiTheme="minorHAnsi" w:hAnsiTheme="minorHAnsi" w:cstheme="minorHAnsi"/>
        </w:rPr>
        <w:t>find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attached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herewith</w:t>
      </w:r>
      <w:r w:rsidRPr="0069206B">
        <w:rPr>
          <w:rFonts w:asciiTheme="minorHAnsi" w:hAnsiTheme="minorHAnsi" w:cstheme="minorHAnsi"/>
          <w:spacing w:val="-2"/>
        </w:rPr>
        <w:t xml:space="preserve"> </w:t>
      </w:r>
      <w:r w:rsidRPr="0069206B">
        <w:rPr>
          <w:rFonts w:asciiTheme="minorHAnsi" w:hAnsiTheme="minorHAnsi" w:cstheme="minorHAnsi"/>
        </w:rPr>
        <w:t>my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application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for the promotion under the career Advancement Scheme (CAS).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387"/>
        <w:gridCol w:w="522"/>
        <w:gridCol w:w="1428"/>
        <w:gridCol w:w="2595"/>
      </w:tblGrid>
      <w:tr w:rsidR="005F6666" w:rsidRPr="0069206B" w14:paraId="6B735813" w14:textId="77777777" w:rsidTr="00D46C75">
        <w:tc>
          <w:tcPr>
            <w:tcW w:w="2178" w:type="dxa"/>
          </w:tcPr>
          <w:p w14:paraId="071AC2AE" w14:textId="77777777" w:rsidR="00471C99" w:rsidRPr="0069206B" w:rsidRDefault="00316C61" w:rsidP="00316C61">
            <w:pPr>
              <w:spacing w:before="43" w:line="276" w:lineRule="auto"/>
              <w:ind w:right="-112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I wish to apply for:</w:t>
            </w:r>
          </w:p>
        </w:tc>
        <w:tc>
          <w:tcPr>
            <w:tcW w:w="2430" w:type="dxa"/>
          </w:tcPr>
          <w:p w14:paraId="28AB4170" w14:textId="77777777" w:rsidR="00471C99" w:rsidRPr="0069206B" w:rsidRDefault="00316C61" w:rsidP="00316C61">
            <w:pPr>
              <w:spacing w:before="43" w:line="276" w:lineRule="auto"/>
              <w:ind w:right="-107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Stage/Academic Level: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FA3051" w14:textId="77777777" w:rsidR="00471C99" w:rsidRPr="0069206B" w:rsidRDefault="00471C99" w:rsidP="00471C99">
            <w:pPr>
              <w:spacing w:before="43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351C69F8" w14:textId="77777777" w:rsidR="00471C99" w:rsidRPr="0069206B" w:rsidRDefault="00316C61" w:rsidP="005F6666">
            <w:pPr>
              <w:spacing w:before="43" w:line="276" w:lineRule="auto"/>
              <w:ind w:left="-106" w:right="-106"/>
              <w:jc w:val="center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, Designation: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1E1A2111" w14:textId="77777777" w:rsidR="00471C99" w:rsidRPr="0069206B" w:rsidRDefault="00471C99" w:rsidP="00471C99">
            <w:pPr>
              <w:spacing w:before="43" w:line="276" w:lineRule="auto"/>
              <w:rPr>
                <w:rFonts w:asciiTheme="minorHAnsi" w:hAnsiTheme="minorHAnsi" w:cstheme="minorHAnsi"/>
              </w:rPr>
            </w:pPr>
          </w:p>
        </w:tc>
      </w:tr>
      <w:tr w:rsidR="00316C61" w:rsidRPr="0069206B" w14:paraId="365910BD" w14:textId="77777777" w:rsidTr="00D46C75">
        <w:tc>
          <w:tcPr>
            <w:tcW w:w="2178" w:type="dxa"/>
          </w:tcPr>
          <w:p w14:paraId="4306B502" w14:textId="77777777" w:rsidR="00316C61" w:rsidRPr="0069206B" w:rsidRDefault="00316C61" w:rsidP="00316C61">
            <w:pPr>
              <w:spacing w:before="43" w:line="276" w:lineRule="auto"/>
              <w:ind w:right="-112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735ADAFA" w14:textId="77777777" w:rsidR="00316C61" w:rsidRPr="0069206B" w:rsidRDefault="00316C61" w:rsidP="00316C61">
            <w:pPr>
              <w:spacing w:before="43" w:line="276" w:lineRule="auto"/>
              <w:ind w:right="-107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F8F8D12" w14:textId="77777777" w:rsidR="00316C61" w:rsidRPr="0069206B" w:rsidRDefault="00316C61" w:rsidP="00471C99">
            <w:pPr>
              <w:spacing w:before="43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123ED3D" w14:textId="77777777" w:rsidR="00316C61" w:rsidRPr="0069206B" w:rsidRDefault="00316C61" w:rsidP="005F6666">
            <w:pPr>
              <w:spacing w:before="43" w:line="276" w:lineRule="auto"/>
              <w:ind w:left="-106" w:right="-1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14:paraId="1A512730" w14:textId="77777777" w:rsidR="00316C61" w:rsidRPr="0069206B" w:rsidRDefault="00316C61" w:rsidP="00471C99">
            <w:pPr>
              <w:spacing w:before="43" w:line="276" w:lineRule="auto"/>
              <w:rPr>
                <w:rFonts w:asciiTheme="minorHAnsi" w:hAnsiTheme="minorHAnsi" w:cstheme="minorHAnsi"/>
              </w:rPr>
            </w:pPr>
          </w:p>
        </w:tc>
      </w:tr>
      <w:tr w:rsidR="00316C61" w:rsidRPr="0069206B" w14:paraId="4C3061D6" w14:textId="77777777" w:rsidTr="00D46C75">
        <w:tc>
          <w:tcPr>
            <w:tcW w:w="2178" w:type="dxa"/>
          </w:tcPr>
          <w:p w14:paraId="11E3F443" w14:textId="77777777" w:rsidR="00316C61" w:rsidRPr="0069206B" w:rsidRDefault="00316C61" w:rsidP="00316C61">
            <w:pPr>
              <w:spacing w:before="43" w:line="276" w:lineRule="auto"/>
              <w:ind w:right="-112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711E5A65" w14:textId="77777777" w:rsidR="00316C61" w:rsidRPr="0069206B" w:rsidRDefault="00316C61" w:rsidP="00316C61">
            <w:pPr>
              <w:spacing w:before="43" w:line="276" w:lineRule="auto"/>
              <w:ind w:right="-107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Stage/Academic Level: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7ECD67" w14:textId="77777777" w:rsidR="00316C61" w:rsidRPr="0069206B" w:rsidRDefault="00316C61" w:rsidP="00316C61">
            <w:pPr>
              <w:spacing w:before="43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F9AB3DE" w14:textId="77777777" w:rsidR="00316C61" w:rsidRPr="0069206B" w:rsidRDefault="00316C61" w:rsidP="005F6666">
            <w:pPr>
              <w:spacing w:before="43" w:line="276" w:lineRule="auto"/>
              <w:ind w:left="-106" w:right="-106"/>
              <w:jc w:val="center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, Designation: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6CF3487A" w14:textId="77777777" w:rsidR="00316C61" w:rsidRPr="0069206B" w:rsidRDefault="00316C61" w:rsidP="00316C61">
            <w:pPr>
              <w:spacing w:before="43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7262FC5" w14:textId="77777777" w:rsidR="00471C99" w:rsidRPr="0069206B" w:rsidRDefault="00471C99" w:rsidP="00316C61">
      <w:pPr>
        <w:spacing w:before="43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1861"/>
        <w:gridCol w:w="525"/>
        <w:gridCol w:w="1812"/>
      </w:tblGrid>
      <w:tr w:rsidR="00316C61" w:rsidRPr="0069206B" w14:paraId="48B4AA5F" w14:textId="77777777" w:rsidTr="00316C61">
        <w:tc>
          <w:tcPr>
            <w:tcW w:w="5058" w:type="dxa"/>
          </w:tcPr>
          <w:p w14:paraId="0F03A164" w14:textId="77777777" w:rsidR="00316C61" w:rsidRPr="0069206B" w:rsidRDefault="00316C61" w:rsidP="005F6666">
            <w:pPr>
              <w:spacing w:before="43" w:line="276" w:lineRule="auto"/>
              <w:ind w:right="-107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The</w:t>
            </w:r>
            <w:r w:rsidRPr="0069206B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Assessment</w:t>
            </w:r>
            <w:r w:rsidRPr="0069206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period</w:t>
            </w:r>
            <w:r w:rsidRPr="006920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for</w:t>
            </w:r>
            <w:r w:rsidRPr="006920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my</w:t>
            </w:r>
            <w:r w:rsidRPr="006920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Promotion</w:t>
            </w:r>
            <w:r w:rsidRPr="0069206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is from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9532085" w14:textId="77777777" w:rsidR="00316C61" w:rsidRPr="0069206B" w:rsidRDefault="00316C61" w:rsidP="00316C61">
            <w:pPr>
              <w:spacing w:before="43" w:line="276" w:lineRule="auto"/>
              <w:ind w:left="-109" w:right="-14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9206B"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</w:rPr>
              <w:t>DD/MM/YYYY</w:t>
            </w:r>
          </w:p>
        </w:tc>
        <w:tc>
          <w:tcPr>
            <w:tcW w:w="540" w:type="dxa"/>
          </w:tcPr>
          <w:p w14:paraId="251341B8" w14:textId="77777777" w:rsidR="00316C61" w:rsidRPr="0069206B" w:rsidRDefault="00316C61" w:rsidP="00316C61">
            <w:pPr>
              <w:spacing w:before="43" w:line="276" w:lineRule="auto"/>
              <w:ind w:left="-109" w:right="-105"/>
              <w:jc w:val="center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ECCFA8B" w14:textId="77777777" w:rsidR="00316C61" w:rsidRPr="0069206B" w:rsidRDefault="00316C61" w:rsidP="00316C61">
            <w:pPr>
              <w:spacing w:before="43" w:line="276" w:lineRule="auto"/>
              <w:ind w:left="-109" w:right="-14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9206B"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</w:rPr>
              <w:t>DD/MM/YYYY</w:t>
            </w:r>
          </w:p>
        </w:tc>
      </w:tr>
    </w:tbl>
    <w:p w14:paraId="55F8CC5C" w14:textId="77777777" w:rsidR="00316C61" w:rsidRPr="0069206B" w:rsidRDefault="00316C61" w:rsidP="00AD2FAC">
      <w:pPr>
        <w:spacing w:before="90"/>
        <w:rPr>
          <w:rFonts w:asciiTheme="minorHAnsi" w:hAnsiTheme="minorHAnsi" w:cstheme="minorHAnsi"/>
        </w:rPr>
      </w:pPr>
    </w:p>
    <w:p w14:paraId="44C4DB0F" w14:textId="68A1AF56" w:rsidR="00130FE8" w:rsidRPr="0069206B" w:rsidRDefault="005F6666" w:rsidP="00F324FA">
      <w:pPr>
        <w:pStyle w:val="BodyText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69206B">
        <w:rPr>
          <w:rFonts w:asciiTheme="minorHAnsi" w:hAnsiTheme="minorHAnsi" w:cstheme="minorHAnsi"/>
          <w:b w:val="0"/>
          <w:sz w:val="22"/>
          <w:szCs w:val="22"/>
        </w:rPr>
        <w:t>I</w:t>
      </w:r>
      <w:r w:rsidRPr="0069206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am</w:t>
      </w:r>
      <w:r w:rsidRPr="0069206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aware</w:t>
      </w:r>
      <w:r w:rsidRPr="0069206B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that</w:t>
      </w:r>
      <w:r w:rsidRPr="0069206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as</w:t>
      </w:r>
      <w:r w:rsidRPr="0069206B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per</w:t>
      </w:r>
      <w:r w:rsidRPr="0069206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the</w:t>
      </w:r>
      <w:r w:rsidRPr="0069206B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UGC</w:t>
      </w:r>
      <w:r w:rsidRPr="0069206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Regulations</w:t>
      </w:r>
      <w:r w:rsidRPr="0069206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2018</w:t>
      </w:r>
      <w:r w:rsidRPr="0069206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Section</w:t>
      </w:r>
      <w:r w:rsidRPr="0069206B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b w:val="0"/>
          <w:sz w:val="22"/>
          <w:szCs w:val="22"/>
        </w:rPr>
        <w:t>6.3</w:t>
      </w:r>
      <w:r w:rsidRPr="0069206B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sz w:val="22"/>
          <w:szCs w:val="22"/>
        </w:rPr>
        <w:t>“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criteria</w:t>
      </w:r>
      <w:r w:rsidRPr="0045712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457129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promotion under</w:t>
      </w:r>
      <w:r w:rsidRPr="0045712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Career</w:t>
      </w:r>
      <w:r w:rsidRPr="00457129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Advancement Scheme laid down under</w:t>
      </w:r>
      <w:r w:rsidRPr="00457129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the regulations shall be effective from the date of notification of these regulations. However, to avoid hardship to those faculty members who have already qualified or</w:t>
      </w:r>
      <w:r w:rsidRPr="00457129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are likely to qualify shortly under the existing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regulations,</w:t>
      </w:r>
      <w:r w:rsidRPr="00457129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choice</w:t>
      </w:r>
      <w:r w:rsidRPr="00457129"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may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be</w:t>
      </w:r>
      <w:r w:rsidRPr="00457129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given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to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them</w:t>
      </w:r>
      <w:r w:rsidRPr="00457129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457129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being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considered</w:t>
      </w:r>
      <w:r w:rsidRPr="00457129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457129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promotion under the existing Regulations. This option can be exercised only within three years from the date of notification of these Regulations.” </w:t>
      </w:r>
      <w:r w:rsidR="001379E3"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i.e.,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79E3"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31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="001379E3"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12</w:t>
      </w:r>
      <w:r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-202</w:t>
      </w:r>
      <w:r w:rsidR="001379E3" w:rsidRPr="00457129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Pr="0069206B">
        <w:rPr>
          <w:rFonts w:asciiTheme="minorHAnsi" w:hAnsiTheme="minorHAnsi" w:cstheme="minorHAnsi"/>
          <w:sz w:val="22"/>
          <w:szCs w:val="22"/>
        </w:rPr>
        <w:t>.</w:t>
      </w:r>
    </w:p>
    <w:p w14:paraId="4F14AF08" w14:textId="35EA31E5" w:rsidR="00130FE8" w:rsidRPr="0069206B" w:rsidRDefault="00130FE8" w:rsidP="00471C99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027C5DAC" w14:textId="4FB25570" w:rsidR="00F324FA" w:rsidRPr="0069206B" w:rsidRDefault="008A5254" w:rsidP="00784A33">
      <w:pPr>
        <w:pStyle w:val="BodyText"/>
        <w:spacing w:before="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5254">
        <w:rPr>
          <w:rFonts w:asciiTheme="minorHAnsi" w:hAnsiTheme="minorHAnsi" w:cstheme="minorHAnsi"/>
          <w:sz w:val="22"/>
          <w:szCs w:val="22"/>
        </w:rPr>
        <w:t xml:space="preserve">I have enclosed all necessary supporting documents for verification and have </w:t>
      </w:r>
      <w:r w:rsidRPr="001D3078">
        <w:rPr>
          <w:rFonts w:asciiTheme="minorHAnsi" w:hAnsiTheme="minorHAnsi" w:cstheme="minorHAnsi"/>
          <w:sz w:val="22"/>
          <w:szCs w:val="22"/>
          <w:u w:val="single"/>
        </w:rPr>
        <w:t>placed the relevant summary sheet on page two of the application</w:t>
      </w:r>
      <w:r w:rsidR="00F324FA" w:rsidRPr="0069206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BB3410A" w14:textId="77777777" w:rsidR="00F324FA" w:rsidRPr="0069206B" w:rsidRDefault="00F324FA" w:rsidP="00471C99">
      <w:pPr>
        <w:pStyle w:val="BodyText"/>
        <w:spacing w:before="5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78BA4EA" w14:textId="77777777" w:rsidR="005F6666" w:rsidRPr="0069206B" w:rsidRDefault="005F6666" w:rsidP="00995F5D">
      <w:pPr>
        <w:spacing w:line="360" w:lineRule="auto"/>
        <w:ind w:right="1618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</w:rPr>
        <w:t>I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am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eligible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and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wish</w:t>
      </w:r>
      <w:r w:rsidRPr="0069206B">
        <w:rPr>
          <w:rFonts w:asciiTheme="minorHAnsi" w:hAnsiTheme="minorHAnsi" w:cstheme="minorHAnsi"/>
          <w:spacing w:val="-4"/>
        </w:rPr>
        <w:t xml:space="preserve"> </w:t>
      </w:r>
      <w:r w:rsidRPr="0069206B">
        <w:rPr>
          <w:rFonts w:asciiTheme="minorHAnsi" w:hAnsiTheme="minorHAnsi" w:cstheme="minorHAnsi"/>
        </w:rPr>
        <w:t>to</w:t>
      </w:r>
      <w:r w:rsidRPr="0069206B">
        <w:rPr>
          <w:rFonts w:asciiTheme="minorHAnsi" w:hAnsiTheme="minorHAnsi" w:cstheme="minorHAnsi"/>
          <w:spacing w:val="-1"/>
        </w:rPr>
        <w:t xml:space="preserve"> </w:t>
      </w:r>
      <w:r w:rsidRPr="0069206B">
        <w:rPr>
          <w:rFonts w:asciiTheme="minorHAnsi" w:hAnsiTheme="minorHAnsi" w:cstheme="minorHAnsi"/>
        </w:rPr>
        <w:t>apply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as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per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(tick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mark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whichever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is</w:t>
      </w:r>
      <w:r w:rsidRPr="0069206B">
        <w:rPr>
          <w:rFonts w:asciiTheme="minorHAnsi" w:hAnsiTheme="minorHAnsi" w:cstheme="minorHAnsi"/>
          <w:spacing w:val="-3"/>
        </w:rPr>
        <w:t xml:space="preserve"> </w:t>
      </w:r>
      <w:r w:rsidRPr="0069206B">
        <w:rPr>
          <w:rFonts w:asciiTheme="minorHAnsi" w:hAnsiTheme="minorHAnsi" w:cstheme="minorHAnsi"/>
        </w:rPr>
        <w:t>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633"/>
        <w:gridCol w:w="383"/>
        <w:gridCol w:w="7376"/>
      </w:tblGrid>
      <w:tr w:rsidR="00D46C75" w:rsidRPr="0069206B" w14:paraId="35DDF94E" w14:textId="77777777" w:rsidTr="00D46C75">
        <w:trPr>
          <w:trHeight w:val="360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14:paraId="73428B22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874B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2B33078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</w:rPr>
            </w:pPr>
          </w:p>
        </w:tc>
        <w:tc>
          <w:tcPr>
            <w:tcW w:w="7848" w:type="dxa"/>
            <w:vAlign w:val="center"/>
          </w:tcPr>
          <w:p w14:paraId="5F575ED5" w14:textId="77777777" w:rsidR="00D46C75" w:rsidRPr="0069206B" w:rsidRDefault="00D46C75" w:rsidP="00D46C75">
            <w:pPr>
              <w:ind w:right="6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The UGC Regulations 2010 and Subsequent Amendments</w:t>
            </w:r>
          </w:p>
        </w:tc>
      </w:tr>
      <w:tr w:rsidR="00D46C75" w:rsidRPr="0069206B" w14:paraId="77B4FA42" w14:textId="77777777" w:rsidTr="00D46C75">
        <w:trPr>
          <w:trHeight w:val="144"/>
        </w:trPr>
        <w:tc>
          <w:tcPr>
            <w:tcW w:w="666" w:type="dxa"/>
            <w:vAlign w:val="center"/>
          </w:tcPr>
          <w:p w14:paraId="1FB1FCB4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574A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2E7979D1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48" w:type="dxa"/>
            <w:vAlign w:val="center"/>
          </w:tcPr>
          <w:p w14:paraId="054308CB" w14:textId="77777777" w:rsidR="00D46C75" w:rsidRPr="0069206B" w:rsidRDefault="00D46C75" w:rsidP="00D46C75">
            <w:pPr>
              <w:ind w:right="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46C75" w:rsidRPr="0069206B" w14:paraId="0779E401" w14:textId="77777777" w:rsidTr="00D46C75">
        <w:trPr>
          <w:trHeight w:val="360"/>
        </w:trPr>
        <w:tc>
          <w:tcPr>
            <w:tcW w:w="666" w:type="dxa"/>
            <w:tcBorders>
              <w:right w:val="single" w:sz="4" w:space="0" w:color="auto"/>
            </w:tcBorders>
            <w:vAlign w:val="center"/>
          </w:tcPr>
          <w:p w14:paraId="74F19DC0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E9D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7FC69494" w14:textId="77777777" w:rsidR="00D46C75" w:rsidRPr="0069206B" w:rsidRDefault="00D46C75" w:rsidP="00D46C75">
            <w:pPr>
              <w:ind w:right="1618"/>
              <w:rPr>
                <w:rFonts w:asciiTheme="minorHAnsi" w:hAnsiTheme="minorHAnsi" w:cstheme="minorHAnsi"/>
              </w:rPr>
            </w:pPr>
          </w:p>
        </w:tc>
        <w:tc>
          <w:tcPr>
            <w:tcW w:w="7848" w:type="dxa"/>
            <w:vAlign w:val="center"/>
          </w:tcPr>
          <w:p w14:paraId="003EE23D" w14:textId="77777777" w:rsidR="00D46C75" w:rsidRPr="0069206B" w:rsidRDefault="00D46C75" w:rsidP="00D46C75">
            <w:pPr>
              <w:ind w:right="6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The</w:t>
            </w:r>
            <w:r w:rsidRPr="0069206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UGC</w:t>
            </w:r>
            <w:r w:rsidRPr="0069206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Regulations</w:t>
            </w:r>
            <w:r w:rsidRPr="0069206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2018</w:t>
            </w:r>
          </w:p>
        </w:tc>
      </w:tr>
    </w:tbl>
    <w:p w14:paraId="6A2CA36C" w14:textId="77777777" w:rsidR="005F6666" w:rsidRPr="0069206B" w:rsidRDefault="005F6666" w:rsidP="00995F5D">
      <w:pPr>
        <w:spacing w:line="276" w:lineRule="auto"/>
        <w:ind w:right="1618"/>
        <w:rPr>
          <w:rFonts w:asciiTheme="minorHAnsi" w:hAnsiTheme="minorHAnsi" w:cstheme="minorHAnsi"/>
        </w:rPr>
      </w:pPr>
    </w:p>
    <w:p w14:paraId="4D866321" w14:textId="77777777" w:rsidR="00995F5D" w:rsidRPr="0069206B" w:rsidRDefault="005F6666" w:rsidP="00995F5D">
      <w:pPr>
        <w:spacing w:before="1" w:line="276" w:lineRule="auto"/>
        <w:ind w:right="5503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</w:rPr>
        <w:t xml:space="preserve">Thanking you in anticipation, </w:t>
      </w:r>
    </w:p>
    <w:p w14:paraId="3795D20A" w14:textId="77777777" w:rsidR="00995F5D" w:rsidRPr="0069206B" w:rsidRDefault="00995F5D" w:rsidP="00995F5D">
      <w:pPr>
        <w:spacing w:before="1" w:line="276" w:lineRule="auto"/>
        <w:ind w:right="5503"/>
        <w:rPr>
          <w:rFonts w:asciiTheme="minorHAnsi" w:hAnsiTheme="minorHAnsi" w:cstheme="minorHAnsi"/>
        </w:rPr>
      </w:pPr>
    </w:p>
    <w:p w14:paraId="09A79670" w14:textId="77777777" w:rsidR="00130FE8" w:rsidRPr="0069206B" w:rsidRDefault="005F6666" w:rsidP="00995F5D">
      <w:pPr>
        <w:spacing w:before="1" w:line="276" w:lineRule="auto"/>
        <w:ind w:right="5503"/>
        <w:rPr>
          <w:rFonts w:asciiTheme="minorHAnsi" w:hAnsiTheme="minorHAnsi" w:cstheme="minorHAnsi"/>
        </w:rPr>
      </w:pPr>
      <w:r w:rsidRPr="0069206B">
        <w:rPr>
          <w:rFonts w:asciiTheme="minorHAnsi" w:hAnsiTheme="minorHAnsi" w:cstheme="minorHAnsi"/>
        </w:rPr>
        <w:t>Yours’</w:t>
      </w:r>
      <w:r w:rsidRPr="0069206B">
        <w:rPr>
          <w:rFonts w:asciiTheme="minorHAnsi" w:hAnsiTheme="minorHAnsi" w:cstheme="minorHAnsi"/>
          <w:spacing w:val="-17"/>
        </w:rPr>
        <w:t xml:space="preserve"> </w:t>
      </w:r>
      <w:r w:rsidRPr="0069206B">
        <w:rPr>
          <w:rFonts w:asciiTheme="minorHAnsi" w:hAnsiTheme="minorHAnsi" w:cstheme="minorHAnsi"/>
        </w:rPr>
        <w:t>Sincerely</w:t>
      </w:r>
    </w:p>
    <w:p w14:paraId="7D430121" w14:textId="77777777" w:rsidR="00995F5D" w:rsidRPr="0069206B" w:rsidRDefault="00995F5D" w:rsidP="00995F5D">
      <w:pPr>
        <w:spacing w:before="1" w:line="27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1597"/>
        <w:gridCol w:w="2675"/>
      </w:tblGrid>
      <w:tr w:rsidR="00995F5D" w:rsidRPr="0069206B" w14:paraId="779E1831" w14:textId="77777777" w:rsidTr="00316DBB">
        <w:trPr>
          <w:trHeight w:val="360"/>
        </w:trPr>
        <w:tc>
          <w:tcPr>
            <w:tcW w:w="5058" w:type="dxa"/>
            <w:tcBorders>
              <w:bottom w:val="single" w:sz="4" w:space="0" w:color="auto"/>
            </w:tcBorders>
          </w:tcPr>
          <w:p w14:paraId="0E8F42E8" w14:textId="77777777" w:rsidR="00995F5D" w:rsidRPr="0069206B" w:rsidRDefault="00995F5D" w:rsidP="00995F5D">
            <w:pPr>
              <w:spacing w:before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14:paraId="290671C2" w14:textId="77777777" w:rsidR="00995F5D" w:rsidRPr="0069206B" w:rsidRDefault="00995F5D" w:rsidP="00995F5D">
            <w:pPr>
              <w:spacing w:before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7746F125" w14:textId="77777777" w:rsidR="00995F5D" w:rsidRPr="0069206B" w:rsidRDefault="00995F5D" w:rsidP="00995F5D">
            <w:pPr>
              <w:spacing w:before="1" w:line="276" w:lineRule="auto"/>
              <w:rPr>
                <w:rFonts w:asciiTheme="minorHAnsi" w:hAnsiTheme="minorHAnsi" w:cstheme="minorHAnsi"/>
              </w:rPr>
            </w:pPr>
          </w:p>
        </w:tc>
      </w:tr>
      <w:tr w:rsidR="00995F5D" w:rsidRPr="0069206B" w14:paraId="0D3E7E4A" w14:textId="77777777" w:rsidTr="00316DBB">
        <w:trPr>
          <w:trHeight w:val="360"/>
        </w:trPr>
        <w:tc>
          <w:tcPr>
            <w:tcW w:w="5058" w:type="dxa"/>
            <w:tcBorders>
              <w:top w:val="single" w:sz="4" w:space="0" w:color="auto"/>
            </w:tcBorders>
          </w:tcPr>
          <w:p w14:paraId="07130478" w14:textId="77777777" w:rsidR="00995F5D" w:rsidRPr="0069206B" w:rsidRDefault="00995F5D" w:rsidP="00995F5D">
            <w:pPr>
              <w:spacing w:before="1" w:line="276" w:lineRule="auto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Full Name</w:t>
            </w:r>
            <w:r w:rsidRPr="006920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of Applicant</w:t>
            </w:r>
          </w:p>
        </w:tc>
        <w:tc>
          <w:tcPr>
            <w:tcW w:w="1710" w:type="dxa"/>
          </w:tcPr>
          <w:p w14:paraId="7F9F1C06" w14:textId="77777777" w:rsidR="00995F5D" w:rsidRPr="0069206B" w:rsidRDefault="00995F5D" w:rsidP="00995F5D">
            <w:pPr>
              <w:spacing w:before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1603075F" w14:textId="77777777" w:rsidR="00995F5D" w:rsidRPr="0069206B" w:rsidRDefault="00995F5D" w:rsidP="00995F5D">
            <w:pPr>
              <w:spacing w:before="1" w:line="276" w:lineRule="auto"/>
              <w:jc w:val="center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Signature</w:t>
            </w:r>
          </w:p>
        </w:tc>
      </w:tr>
    </w:tbl>
    <w:p w14:paraId="317F87E5" w14:textId="77777777" w:rsidR="00995F5D" w:rsidRPr="0069206B" w:rsidRDefault="00995F5D" w:rsidP="00995F5D">
      <w:pPr>
        <w:spacing w:before="1" w:line="276" w:lineRule="auto"/>
        <w:rPr>
          <w:rFonts w:asciiTheme="minorHAnsi" w:hAnsiTheme="minorHAnsi" w:cstheme="minorHAnsi"/>
        </w:rPr>
      </w:pPr>
    </w:p>
    <w:p w14:paraId="3FE67D60" w14:textId="77777777" w:rsidR="00457129" w:rsidRDefault="00457129" w:rsidP="006A7AC5">
      <w:pPr>
        <w:pStyle w:val="Body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8D19B6" w14:textId="5DDE9AD3" w:rsidR="00130FE8" w:rsidRPr="0069206B" w:rsidRDefault="005F6666" w:rsidP="006A7AC5">
      <w:pPr>
        <w:pStyle w:val="Body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9206B">
        <w:rPr>
          <w:rFonts w:asciiTheme="minorHAnsi" w:hAnsiTheme="minorHAnsi" w:cstheme="minorHAnsi"/>
          <w:sz w:val="22"/>
          <w:szCs w:val="22"/>
        </w:rPr>
        <w:t>Forwarded</w:t>
      </w:r>
      <w:r w:rsidRPr="006920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9206B">
        <w:rPr>
          <w:rFonts w:asciiTheme="minorHAnsi" w:hAnsiTheme="minorHAnsi" w:cstheme="minorHAnsi"/>
          <w:spacing w:val="-2"/>
          <w:sz w:val="22"/>
          <w:szCs w:val="22"/>
        </w:rPr>
        <w:t>through:</w:t>
      </w:r>
    </w:p>
    <w:p w14:paraId="34201377" w14:textId="77777777" w:rsidR="00130FE8" w:rsidRPr="0069206B" w:rsidRDefault="00130FE8" w:rsidP="00995F5D">
      <w:pPr>
        <w:pStyle w:val="BodyText"/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3676"/>
        <w:gridCol w:w="2692"/>
      </w:tblGrid>
      <w:tr w:rsidR="00995F5D" w:rsidRPr="0069206B" w14:paraId="22360FC7" w14:textId="77777777" w:rsidTr="00F128A2">
        <w:trPr>
          <w:trHeight w:val="360"/>
        </w:trPr>
        <w:tc>
          <w:tcPr>
            <w:tcW w:w="2808" w:type="dxa"/>
            <w:tcBorders>
              <w:bottom w:val="single" w:sz="4" w:space="0" w:color="auto"/>
            </w:tcBorders>
          </w:tcPr>
          <w:p w14:paraId="4D97867C" w14:textId="77777777" w:rsidR="00995F5D" w:rsidRPr="0069206B" w:rsidRDefault="00995F5D" w:rsidP="00912884">
            <w:pPr>
              <w:spacing w:before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490F1D1C" w14:textId="77777777" w:rsidR="00995F5D" w:rsidRPr="0069206B" w:rsidRDefault="00995F5D" w:rsidP="00912884">
            <w:pPr>
              <w:spacing w:before="1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63DCA1BF" w14:textId="77777777" w:rsidR="00995F5D" w:rsidRPr="0069206B" w:rsidRDefault="00995F5D" w:rsidP="00912884">
            <w:pPr>
              <w:spacing w:before="1" w:line="276" w:lineRule="auto"/>
              <w:rPr>
                <w:rFonts w:asciiTheme="minorHAnsi" w:hAnsiTheme="minorHAnsi" w:cstheme="minorHAnsi"/>
              </w:rPr>
            </w:pPr>
          </w:p>
        </w:tc>
      </w:tr>
      <w:tr w:rsidR="00995F5D" w:rsidRPr="0069206B" w14:paraId="6CF28AE0" w14:textId="77777777" w:rsidTr="00F128A2">
        <w:trPr>
          <w:trHeight w:val="360"/>
        </w:trPr>
        <w:tc>
          <w:tcPr>
            <w:tcW w:w="2808" w:type="dxa"/>
            <w:tcBorders>
              <w:top w:val="single" w:sz="4" w:space="0" w:color="auto"/>
            </w:tcBorders>
          </w:tcPr>
          <w:p w14:paraId="0F0814A5" w14:textId="77777777" w:rsidR="00995F5D" w:rsidRPr="0069206B" w:rsidRDefault="002524F0" w:rsidP="008F5D02">
            <w:pPr>
              <w:spacing w:before="1" w:line="276" w:lineRule="auto"/>
              <w:jc w:val="center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  <w:spacing w:val="-4"/>
              </w:rPr>
              <w:t>Dean</w:t>
            </w:r>
            <w:r w:rsidR="008F5D02" w:rsidRPr="0069206B">
              <w:rPr>
                <w:rFonts w:asciiTheme="minorHAnsi" w:hAnsiTheme="minorHAnsi" w:cstheme="minorHAnsi"/>
                <w:spacing w:val="-4"/>
              </w:rPr>
              <w:t xml:space="preserve"> of the Faculty</w:t>
            </w:r>
          </w:p>
        </w:tc>
        <w:tc>
          <w:tcPr>
            <w:tcW w:w="3960" w:type="dxa"/>
          </w:tcPr>
          <w:p w14:paraId="440CBF21" w14:textId="77777777" w:rsidR="00995F5D" w:rsidRPr="0069206B" w:rsidRDefault="00995F5D" w:rsidP="00AD2FAC">
            <w:pPr>
              <w:spacing w:before="1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380D2FE1" w14:textId="77777777" w:rsidR="00995F5D" w:rsidRPr="0069206B" w:rsidRDefault="002524F0" w:rsidP="00AD2FAC">
            <w:pPr>
              <w:spacing w:before="1" w:line="276" w:lineRule="auto"/>
              <w:jc w:val="center"/>
              <w:rPr>
                <w:rFonts w:asciiTheme="minorHAnsi" w:hAnsiTheme="minorHAnsi" w:cstheme="minorHAnsi"/>
              </w:rPr>
            </w:pPr>
            <w:r w:rsidRPr="0069206B">
              <w:rPr>
                <w:rFonts w:asciiTheme="minorHAnsi" w:hAnsiTheme="minorHAnsi" w:cstheme="minorHAnsi"/>
              </w:rPr>
              <w:t>Head</w:t>
            </w:r>
            <w:r w:rsidRPr="0069206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206B">
              <w:rPr>
                <w:rFonts w:asciiTheme="minorHAnsi" w:hAnsiTheme="minorHAnsi" w:cstheme="minorHAnsi"/>
              </w:rPr>
              <w:t>of the</w:t>
            </w:r>
            <w:r w:rsidRPr="006920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206B">
              <w:rPr>
                <w:rFonts w:asciiTheme="minorHAnsi" w:hAnsiTheme="minorHAnsi" w:cstheme="minorHAnsi"/>
                <w:spacing w:val="-2"/>
              </w:rPr>
              <w:t>Department</w:t>
            </w:r>
          </w:p>
        </w:tc>
      </w:tr>
    </w:tbl>
    <w:p w14:paraId="2FC69FCC" w14:textId="77777777" w:rsidR="00130FE8" w:rsidRPr="0069206B" w:rsidRDefault="00130FE8" w:rsidP="00AD2FAC">
      <w:pPr>
        <w:pStyle w:val="BodyText"/>
        <w:tabs>
          <w:tab w:val="left" w:pos="5754"/>
        </w:tabs>
        <w:spacing w:before="1" w:line="276" w:lineRule="auto"/>
        <w:rPr>
          <w:rFonts w:asciiTheme="minorHAnsi" w:hAnsiTheme="minorHAnsi" w:cstheme="minorHAnsi"/>
          <w:sz w:val="16"/>
          <w:szCs w:val="16"/>
        </w:rPr>
      </w:pPr>
    </w:p>
    <w:sectPr w:rsidR="00130FE8" w:rsidRPr="0069206B" w:rsidSect="001F714D">
      <w:type w:val="continuous"/>
      <w:pgSz w:w="11906" w:h="16838" w:code="9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E8"/>
    <w:rsid w:val="00130FE8"/>
    <w:rsid w:val="001379E3"/>
    <w:rsid w:val="00177407"/>
    <w:rsid w:val="001D3078"/>
    <w:rsid w:val="001F714D"/>
    <w:rsid w:val="002524F0"/>
    <w:rsid w:val="00316C61"/>
    <w:rsid w:val="00316DBB"/>
    <w:rsid w:val="003A507A"/>
    <w:rsid w:val="004462A3"/>
    <w:rsid w:val="00457129"/>
    <w:rsid w:val="00460B91"/>
    <w:rsid w:val="00471C99"/>
    <w:rsid w:val="004A6706"/>
    <w:rsid w:val="00585A30"/>
    <w:rsid w:val="005F6666"/>
    <w:rsid w:val="0069206B"/>
    <w:rsid w:val="006A7AC5"/>
    <w:rsid w:val="006E2F0B"/>
    <w:rsid w:val="00784A33"/>
    <w:rsid w:val="008A5254"/>
    <w:rsid w:val="008F4728"/>
    <w:rsid w:val="008F5D02"/>
    <w:rsid w:val="009906FD"/>
    <w:rsid w:val="00995F5D"/>
    <w:rsid w:val="00AD2FAC"/>
    <w:rsid w:val="00BE4F12"/>
    <w:rsid w:val="00D46C75"/>
    <w:rsid w:val="00D8655D"/>
    <w:rsid w:val="00E44510"/>
    <w:rsid w:val="00E56CCC"/>
    <w:rsid w:val="00F128A2"/>
    <w:rsid w:val="00F3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7CD0"/>
  <w15:docId w15:val="{DB656C6B-2C27-47C9-9988-D92D5718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Jignasa S</dc:creator>
  <cp:lastModifiedBy>Suresh Balakrishnan</cp:lastModifiedBy>
  <cp:revision>4</cp:revision>
  <dcterms:created xsi:type="dcterms:W3CDTF">2025-12-11T08:39:00Z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</Properties>
</file>